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13DFD49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E40DF">
        <w:rPr>
          <w:rFonts w:hint="eastAsia"/>
        </w:rPr>
        <w:t>荒川工業高等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947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683"/>
        <w:gridCol w:w="1137"/>
        <w:gridCol w:w="3969"/>
        <w:gridCol w:w="847"/>
        <w:gridCol w:w="631"/>
        <w:gridCol w:w="1791"/>
      </w:tblGrid>
      <w:tr w:rsidR="000938D1" w14:paraId="49F93A24" w14:textId="77777777" w:rsidTr="00C21D00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C21D00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C21D00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307BBC5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C21D00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C21D00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C21D00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C21D00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C21D00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C21D00">
        <w:trPr>
          <w:trHeight w:val="643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C21D00">
        <w:trPr>
          <w:trHeight w:val="643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C21D00">
        <w:trPr>
          <w:trHeight w:val="596"/>
        </w:trPr>
        <w:tc>
          <w:tcPr>
            <w:tcW w:w="2241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C21D00">
        <w:trPr>
          <w:trHeight w:val="894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E40DF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2A15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1D0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4</cp:revision>
  <cp:lastPrinted>2020-12-07T01:40:00Z</cp:lastPrinted>
  <dcterms:created xsi:type="dcterms:W3CDTF">2022-02-09T09:21:00Z</dcterms:created>
  <dcterms:modified xsi:type="dcterms:W3CDTF">2022-02-09T10:05:00Z</dcterms:modified>
</cp:coreProperties>
</file>